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2948" w14:textId="22D57C41" w:rsidR="009B7E21" w:rsidRPr="0095321A" w:rsidRDefault="009B7E21" w:rsidP="00BC7DF5">
      <w:pPr>
        <w:widowControl w:val="0"/>
        <w:suppressAutoHyphens/>
        <w:spacing w:line="240" w:lineRule="atLeast"/>
        <w:jc w:val="center"/>
        <w:rPr>
          <w:b/>
          <w:bCs/>
          <w:szCs w:val="24"/>
        </w:rPr>
      </w:pPr>
      <w:r w:rsidRPr="0095321A">
        <w:rPr>
          <w:b/>
          <w:bCs/>
          <w:szCs w:val="24"/>
        </w:rPr>
        <w:t>UNITED STATES DISTRICT COURT</w:t>
      </w:r>
    </w:p>
    <w:p w14:paraId="32B893DC" w14:textId="77777777" w:rsidR="009B7E21" w:rsidRPr="0095321A" w:rsidRDefault="009B7E21" w:rsidP="00BC7DF5">
      <w:pPr>
        <w:widowControl w:val="0"/>
        <w:suppressAutoHyphens/>
        <w:spacing w:after="240" w:line="240" w:lineRule="atLeast"/>
        <w:jc w:val="center"/>
        <w:rPr>
          <w:b/>
          <w:bCs/>
          <w:szCs w:val="24"/>
        </w:rPr>
      </w:pPr>
      <w:r w:rsidRPr="0095321A">
        <w:rPr>
          <w:b/>
          <w:bCs/>
          <w:szCs w:val="24"/>
        </w:rPr>
        <w:t>WESTERN DISTRICT OF PENNSYLVANIA</w:t>
      </w: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412"/>
      </w:tblGrid>
      <w:tr w:rsidR="009B7E21" w:rsidRPr="0095321A" w14:paraId="1818AFF3" w14:textId="77777777" w:rsidTr="00E14C07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D3D8E" w14:textId="77777777" w:rsidR="009B7E21" w:rsidRPr="0095321A" w:rsidRDefault="009B7E21" w:rsidP="00BC7DF5">
            <w:pPr>
              <w:widowControl w:val="0"/>
              <w:suppressAutoHyphens/>
              <w:spacing w:before="240" w:line="240" w:lineRule="atLeast"/>
              <w:ind w:right="-20"/>
              <w:rPr>
                <w:szCs w:val="24"/>
              </w:rPr>
            </w:pPr>
            <w:r w:rsidRPr="0095321A">
              <w:rPr>
                <w:szCs w:val="24"/>
              </w:rPr>
              <w:t>BLAIR DOUGLASS, on behalf of himself and</w:t>
            </w:r>
            <w:r>
              <w:rPr>
                <w:szCs w:val="24"/>
              </w:rPr>
              <w:br/>
            </w:r>
            <w:r w:rsidRPr="0095321A">
              <w:rPr>
                <w:szCs w:val="24"/>
              </w:rPr>
              <w:t xml:space="preserve">all </w:t>
            </w:r>
            <w:r>
              <w:rPr>
                <w:szCs w:val="24"/>
              </w:rPr>
              <w:t xml:space="preserve">others </w:t>
            </w:r>
            <w:r w:rsidRPr="0095321A">
              <w:rPr>
                <w:szCs w:val="24"/>
              </w:rPr>
              <w:t>similarly situated,</w:t>
            </w:r>
          </w:p>
          <w:p w14:paraId="0CFF5A3D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</w:p>
          <w:p w14:paraId="3B358E22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 w:rsidRPr="0095321A">
              <w:rPr>
                <w:szCs w:val="24"/>
              </w:rPr>
              <w:tab/>
            </w:r>
            <w:r w:rsidRPr="0095321A">
              <w:rPr>
                <w:szCs w:val="24"/>
              </w:rPr>
              <w:tab/>
            </w:r>
            <w:r w:rsidRPr="0095321A">
              <w:rPr>
                <w:szCs w:val="24"/>
              </w:rPr>
              <w:tab/>
              <w:t>Plaintiff,</w:t>
            </w:r>
          </w:p>
          <w:p w14:paraId="109A7C21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</w:p>
          <w:p w14:paraId="1198C64C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 w:rsidRPr="0095321A">
              <w:rPr>
                <w:szCs w:val="24"/>
              </w:rPr>
              <w:tab/>
              <w:t>v.</w:t>
            </w:r>
          </w:p>
          <w:p w14:paraId="2CFC0FF4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</w:p>
          <w:p w14:paraId="5CFCBBE9" w14:textId="77777777" w:rsidR="009B7E21" w:rsidRPr="0095321A" w:rsidRDefault="009B7E21" w:rsidP="00BC7DF5">
            <w:pPr>
              <w:widowControl w:val="0"/>
              <w:tabs>
                <w:tab w:val="left" w:pos="3782"/>
              </w:tabs>
              <w:suppressAutoHyphens/>
              <w:spacing w:line="240" w:lineRule="atLeast"/>
              <w:rPr>
                <w:szCs w:val="24"/>
              </w:rPr>
            </w:pPr>
            <w:r w:rsidRPr="0095321A">
              <w:rPr>
                <w:szCs w:val="24"/>
              </w:rPr>
              <w:t>MONDEL</w:t>
            </w:r>
            <w:r w:rsidRPr="001B4F9D">
              <w:rPr>
                <w:szCs w:val="24"/>
              </w:rPr>
              <w:t>Ē</w:t>
            </w:r>
            <w:r w:rsidRPr="0095321A">
              <w:rPr>
                <w:szCs w:val="24"/>
              </w:rPr>
              <w:t>Z GLOBAL LLC,</w:t>
            </w:r>
            <w:r w:rsidRPr="0095321A">
              <w:rPr>
                <w:szCs w:val="24"/>
              </w:rPr>
              <w:tab/>
            </w:r>
          </w:p>
          <w:p w14:paraId="66C1C34B" w14:textId="77777777" w:rsidR="009B7E21" w:rsidRPr="0095321A" w:rsidRDefault="009B7E21" w:rsidP="00BC7DF5">
            <w:pPr>
              <w:widowControl w:val="0"/>
              <w:suppressAutoHyphens/>
              <w:spacing w:line="240" w:lineRule="atLeast"/>
              <w:rPr>
                <w:szCs w:val="24"/>
              </w:rPr>
            </w:pPr>
          </w:p>
          <w:p w14:paraId="326DF26F" w14:textId="77777777" w:rsidR="009B7E21" w:rsidRPr="0095321A" w:rsidRDefault="009B7E21" w:rsidP="00BC7DF5">
            <w:pPr>
              <w:widowControl w:val="0"/>
              <w:spacing w:after="240" w:line="240" w:lineRule="atLeast"/>
              <w:rPr>
                <w:szCs w:val="24"/>
                <w:highlight w:val="yellow"/>
              </w:rPr>
            </w:pPr>
            <w:r w:rsidRPr="0095321A">
              <w:rPr>
                <w:szCs w:val="24"/>
              </w:rPr>
              <w:tab/>
            </w:r>
            <w:r w:rsidRPr="0095321A">
              <w:rPr>
                <w:szCs w:val="24"/>
              </w:rPr>
              <w:tab/>
            </w:r>
            <w:r w:rsidRPr="0095321A">
              <w:rPr>
                <w:szCs w:val="24"/>
              </w:rPr>
              <w:tab/>
              <w:t>Defendant.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A4C2A" w14:textId="77777777" w:rsidR="009B7E21" w:rsidRPr="0095321A" w:rsidRDefault="009B7E21" w:rsidP="00BC7DF5">
            <w:pPr>
              <w:widowControl w:val="0"/>
              <w:spacing w:line="240" w:lineRule="atLeast"/>
              <w:rPr>
                <w:szCs w:val="24"/>
              </w:rPr>
            </w:pPr>
          </w:p>
          <w:p w14:paraId="2348B7CF" w14:textId="77777777" w:rsidR="009B7E21" w:rsidRPr="0095321A" w:rsidRDefault="009B7E21" w:rsidP="00BC7DF5">
            <w:pPr>
              <w:widowControl w:val="0"/>
              <w:spacing w:line="240" w:lineRule="atLeast"/>
              <w:rPr>
                <w:szCs w:val="24"/>
              </w:rPr>
            </w:pPr>
          </w:p>
          <w:p w14:paraId="37C03DCB" w14:textId="77777777" w:rsidR="009B7E21" w:rsidRPr="0095321A" w:rsidRDefault="009B7E21" w:rsidP="00BC7DF5">
            <w:pPr>
              <w:widowControl w:val="0"/>
              <w:spacing w:line="240" w:lineRule="atLeast"/>
              <w:rPr>
                <w:szCs w:val="24"/>
              </w:rPr>
            </w:pPr>
          </w:p>
          <w:p w14:paraId="650F540F" w14:textId="77777777" w:rsidR="009B7E21" w:rsidRPr="0095321A" w:rsidRDefault="009B7E21" w:rsidP="00BC7DF5">
            <w:pPr>
              <w:widowControl w:val="0"/>
              <w:spacing w:line="240" w:lineRule="atLeast"/>
              <w:ind w:left="351"/>
              <w:rPr>
                <w:b/>
                <w:szCs w:val="24"/>
                <w:u w:val="single"/>
              </w:rPr>
            </w:pPr>
            <w:r w:rsidRPr="0095321A">
              <w:rPr>
                <w:szCs w:val="24"/>
              </w:rPr>
              <w:t>Civil Action No. 2:22-cv-00875-WSH</w:t>
            </w:r>
          </w:p>
        </w:tc>
      </w:tr>
    </w:tbl>
    <w:p w14:paraId="0622B15B" w14:textId="77777777" w:rsidR="009B7E21" w:rsidRPr="0095321A" w:rsidRDefault="009B7E21" w:rsidP="00BC7DF5">
      <w:pPr>
        <w:widowControl w:val="0"/>
        <w:suppressAutoHyphens/>
        <w:spacing w:line="240" w:lineRule="atLeast"/>
        <w:rPr>
          <w:szCs w:val="24"/>
          <w:highlight w:val="yellow"/>
        </w:rPr>
      </w:pPr>
    </w:p>
    <w:p w14:paraId="7698EF81" w14:textId="7A7A0620" w:rsidR="00BB4D02" w:rsidRPr="00644CEF" w:rsidRDefault="005B3ED5" w:rsidP="00BC7DF5">
      <w:pPr>
        <w:widowControl w:val="0"/>
        <w:jc w:val="center"/>
        <w:rPr>
          <w:b/>
          <w:szCs w:val="24"/>
        </w:rPr>
      </w:pPr>
      <w:r w:rsidRPr="00644CEF">
        <w:rPr>
          <w:b/>
          <w:szCs w:val="24"/>
        </w:rPr>
        <w:t>PLAINTIFF’</w:t>
      </w:r>
      <w:r w:rsidR="00BC533C" w:rsidRPr="00644CEF">
        <w:rPr>
          <w:b/>
          <w:szCs w:val="24"/>
        </w:rPr>
        <w:t>S</w:t>
      </w:r>
      <w:r w:rsidRPr="00644CEF">
        <w:rPr>
          <w:b/>
          <w:szCs w:val="24"/>
        </w:rPr>
        <w:t xml:space="preserve"> MOTION </w:t>
      </w:r>
      <w:r w:rsidR="002A508A" w:rsidRPr="00644CEF">
        <w:rPr>
          <w:b/>
          <w:szCs w:val="24"/>
        </w:rPr>
        <w:t>FOR</w:t>
      </w:r>
    </w:p>
    <w:p w14:paraId="67AE30C2" w14:textId="2B6902B0" w:rsidR="000C64B8" w:rsidRPr="00644CEF" w:rsidRDefault="002A508A" w:rsidP="00BC7DF5">
      <w:pPr>
        <w:widowControl w:val="0"/>
        <w:jc w:val="center"/>
        <w:rPr>
          <w:b/>
          <w:szCs w:val="24"/>
          <w:u w:val="single"/>
        </w:rPr>
      </w:pPr>
      <w:r w:rsidRPr="00644CEF">
        <w:rPr>
          <w:b/>
          <w:szCs w:val="24"/>
          <w:u w:val="single"/>
        </w:rPr>
        <w:t>ATTORNEY</w:t>
      </w:r>
      <w:r w:rsidR="009851CC" w:rsidRPr="00644CEF">
        <w:rPr>
          <w:b/>
          <w:szCs w:val="24"/>
          <w:u w:val="single"/>
        </w:rPr>
        <w:t>S</w:t>
      </w:r>
      <w:r w:rsidR="00BC533C" w:rsidRPr="00644CEF">
        <w:rPr>
          <w:b/>
          <w:szCs w:val="24"/>
          <w:u w:val="single"/>
        </w:rPr>
        <w:t>’</w:t>
      </w:r>
      <w:r w:rsidRPr="00644CEF">
        <w:rPr>
          <w:b/>
          <w:szCs w:val="24"/>
          <w:u w:val="single"/>
        </w:rPr>
        <w:t xml:space="preserve"> FEES</w:t>
      </w:r>
      <w:r w:rsidR="00AE16B9" w:rsidRPr="00644CEF">
        <w:rPr>
          <w:b/>
          <w:szCs w:val="24"/>
          <w:u w:val="single"/>
        </w:rPr>
        <w:t xml:space="preserve"> </w:t>
      </w:r>
      <w:r w:rsidRPr="00644CEF">
        <w:rPr>
          <w:b/>
          <w:szCs w:val="24"/>
          <w:u w:val="single"/>
        </w:rPr>
        <w:t>AND INCENTIVE AWARD</w:t>
      </w:r>
    </w:p>
    <w:p w14:paraId="20917BF0" w14:textId="77777777" w:rsidR="000C64B8" w:rsidRPr="00644CEF" w:rsidRDefault="000C64B8" w:rsidP="00BC7DF5">
      <w:pPr>
        <w:widowControl w:val="0"/>
        <w:rPr>
          <w:szCs w:val="24"/>
        </w:rPr>
      </w:pPr>
    </w:p>
    <w:p w14:paraId="4845E8EB" w14:textId="393B7BCD" w:rsidR="009851CC" w:rsidRPr="00E41E03" w:rsidRDefault="009851CC" w:rsidP="00BC7DF5">
      <w:pPr>
        <w:widowControl w:val="0"/>
        <w:spacing w:line="480" w:lineRule="auto"/>
        <w:ind w:firstLine="720"/>
        <w:jc w:val="both"/>
        <w:rPr>
          <w:szCs w:val="24"/>
        </w:rPr>
      </w:pPr>
      <w:r w:rsidRPr="00103F98">
        <w:rPr>
          <w:szCs w:val="24"/>
        </w:rPr>
        <w:t xml:space="preserve">Plaintiff, on behalf of </w:t>
      </w:r>
      <w:r w:rsidR="00BC533C" w:rsidRPr="00103F98">
        <w:rPr>
          <w:szCs w:val="24"/>
        </w:rPr>
        <w:t xml:space="preserve">himself </w:t>
      </w:r>
      <w:r w:rsidRPr="00103F98">
        <w:rPr>
          <w:szCs w:val="24"/>
        </w:rPr>
        <w:t xml:space="preserve">and all </w:t>
      </w:r>
      <w:r w:rsidR="007A5214">
        <w:rPr>
          <w:szCs w:val="24"/>
        </w:rPr>
        <w:t xml:space="preserve">others </w:t>
      </w:r>
      <w:r w:rsidRPr="00103F98">
        <w:rPr>
          <w:szCs w:val="24"/>
        </w:rPr>
        <w:t xml:space="preserve">similarly situated, by and through </w:t>
      </w:r>
      <w:r w:rsidRPr="00E41E03">
        <w:rPr>
          <w:szCs w:val="24"/>
        </w:rPr>
        <w:t>undersigned counsel, hereby move</w:t>
      </w:r>
      <w:r w:rsidR="00BC533C" w:rsidRPr="00E41E03">
        <w:rPr>
          <w:szCs w:val="24"/>
        </w:rPr>
        <w:t>s</w:t>
      </w:r>
      <w:r w:rsidRPr="00E41E03">
        <w:rPr>
          <w:szCs w:val="24"/>
        </w:rPr>
        <w:t xml:space="preserve"> for entry of an </w:t>
      </w:r>
      <w:r w:rsidR="00103F98" w:rsidRPr="00E41E03">
        <w:rPr>
          <w:szCs w:val="24"/>
        </w:rPr>
        <w:t>o</w:t>
      </w:r>
      <w:r w:rsidRPr="00E41E03">
        <w:rPr>
          <w:szCs w:val="24"/>
        </w:rPr>
        <w:t>rder awarding attorneys</w:t>
      </w:r>
      <w:r w:rsidR="00BC533C" w:rsidRPr="00E41E03">
        <w:rPr>
          <w:szCs w:val="24"/>
        </w:rPr>
        <w:t>’</w:t>
      </w:r>
      <w:r w:rsidRPr="00E41E03">
        <w:rPr>
          <w:szCs w:val="24"/>
        </w:rPr>
        <w:t xml:space="preserve"> fees and an incentive award.</w:t>
      </w:r>
    </w:p>
    <w:p w14:paraId="02E2EE49" w14:textId="3649FB1A" w:rsidR="009851CC" w:rsidRDefault="009851CC" w:rsidP="00BC7DF5">
      <w:pPr>
        <w:pStyle w:val="ListParagraph"/>
        <w:widowControl w:val="0"/>
        <w:numPr>
          <w:ilvl w:val="0"/>
          <w:numId w:val="6"/>
        </w:numPr>
        <w:spacing w:line="480" w:lineRule="auto"/>
        <w:ind w:left="0" w:firstLine="720"/>
        <w:jc w:val="both"/>
        <w:rPr>
          <w:szCs w:val="24"/>
        </w:rPr>
      </w:pPr>
      <w:r w:rsidRPr="00E41E03">
        <w:rPr>
          <w:szCs w:val="24"/>
        </w:rPr>
        <w:t>In support, Plaintiff submit</w:t>
      </w:r>
      <w:r w:rsidR="00BC533C" w:rsidRPr="00E41E03">
        <w:rPr>
          <w:szCs w:val="24"/>
        </w:rPr>
        <w:t>s</w:t>
      </w:r>
      <w:r w:rsidRPr="00E41E03">
        <w:rPr>
          <w:szCs w:val="24"/>
        </w:rPr>
        <w:t xml:space="preserve"> the accompanying </w:t>
      </w:r>
      <w:r w:rsidR="00BA5DEE">
        <w:rPr>
          <w:szCs w:val="24"/>
        </w:rPr>
        <w:t xml:space="preserve">(a) </w:t>
      </w:r>
      <w:r w:rsidR="009E0D47">
        <w:rPr>
          <w:szCs w:val="24"/>
        </w:rPr>
        <w:t>Memorandum</w:t>
      </w:r>
      <w:r w:rsidRPr="00E41E03">
        <w:rPr>
          <w:szCs w:val="24"/>
        </w:rPr>
        <w:t xml:space="preserve"> </w:t>
      </w:r>
      <w:r w:rsidR="009E0D47" w:rsidRPr="00E41E03">
        <w:rPr>
          <w:szCs w:val="24"/>
        </w:rPr>
        <w:t xml:space="preserve">In </w:t>
      </w:r>
      <w:r w:rsidRPr="00E41E03">
        <w:rPr>
          <w:szCs w:val="24"/>
        </w:rPr>
        <w:t xml:space="preserve">Support </w:t>
      </w:r>
      <w:r w:rsidR="009E0D47" w:rsidRPr="00E41E03">
        <w:rPr>
          <w:szCs w:val="24"/>
        </w:rPr>
        <w:t xml:space="preserve">Of </w:t>
      </w:r>
      <w:r w:rsidRPr="00E41E03">
        <w:rPr>
          <w:szCs w:val="24"/>
        </w:rPr>
        <w:t>Plaintiff’</w:t>
      </w:r>
      <w:r w:rsidR="00BC533C" w:rsidRPr="00E41E03">
        <w:rPr>
          <w:szCs w:val="24"/>
        </w:rPr>
        <w:t>s</w:t>
      </w:r>
      <w:r w:rsidRPr="00E41E03">
        <w:rPr>
          <w:szCs w:val="24"/>
        </w:rPr>
        <w:t xml:space="preserve"> Motion </w:t>
      </w:r>
      <w:r w:rsidR="009E0D47" w:rsidRPr="00E41E03">
        <w:rPr>
          <w:szCs w:val="24"/>
        </w:rPr>
        <w:t xml:space="preserve">For </w:t>
      </w:r>
      <w:r w:rsidRPr="00E41E03">
        <w:rPr>
          <w:szCs w:val="24"/>
        </w:rPr>
        <w:t>Attorneys</w:t>
      </w:r>
      <w:r w:rsidR="00BC533C" w:rsidRPr="00E41E03">
        <w:rPr>
          <w:szCs w:val="24"/>
        </w:rPr>
        <w:t>’</w:t>
      </w:r>
      <w:r w:rsidRPr="00E41E03">
        <w:rPr>
          <w:szCs w:val="24"/>
        </w:rPr>
        <w:t xml:space="preserve"> Fees </w:t>
      </w:r>
      <w:r w:rsidR="009E0D47" w:rsidRPr="00E41E03">
        <w:rPr>
          <w:szCs w:val="24"/>
        </w:rPr>
        <w:t xml:space="preserve">And </w:t>
      </w:r>
      <w:r w:rsidRPr="00E41E03">
        <w:rPr>
          <w:szCs w:val="24"/>
        </w:rPr>
        <w:t>Incentive Award</w:t>
      </w:r>
      <w:r w:rsidR="004A188F" w:rsidRPr="00E41E03">
        <w:rPr>
          <w:szCs w:val="24"/>
        </w:rPr>
        <w:t>,</w:t>
      </w:r>
      <w:r w:rsidR="009E0D47">
        <w:rPr>
          <w:szCs w:val="24"/>
        </w:rPr>
        <w:t xml:space="preserve"> and </w:t>
      </w:r>
      <w:r w:rsidR="00BA5DEE">
        <w:rPr>
          <w:szCs w:val="24"/>
        </w:rPr>
        <w:t xml:space="preserve">(b) </w:t>
      </w:r>
      <w:r w:rsidRPr="00E41E03">
        <w:rPr>
          <w:szCs w:val="24"/>
        </w:rPr>
        <w:t>Declaration of Kevin Tucker.</w:t>
      </w:r>
    </w:p>
    <w:p w14:paraId="4DE62F32" w14:textId="2D1392C0" w:rsidR="001A40E1" w:rsidRPr="00964FFB" w:rsidRDefault="00940B62" w:rsidP="004C15EB">
      <w:pPr>
        <w:pStyle w:val="ListParagraph"/>
        <w:widowControl w:val="0"/>
        <w:numPr>
          <w:ilvl w:val="0"/>
          <w:numId w:val="6"/>
        </w:numPr>
        <w:spacing w:line="480" w:lineRule="auto"/>
        <w:ind w:left="0" w:firstLine="720"/>
        <w:jc w:val="both"/>
        <w:rPr>
          <w:szCs w:val="24"/>
        </w:rPr>
      </w:pPr>
      <w:r>
        <w:rPr>
          <w:szCs w:val="24"/>
        </w:rPr>
        <w:t>Plaintiff respectfully requests that the Court award attorneys’ fees to Class Counsel and an incentive award to Plaintiff in accordance with the accompanying proposed order.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15778" w:rsidRPr="0095321A" w14:paraId="4C5B3050" w14:textId="77777777" w:rsidTr="00E14C07">
        <w:tc>
          <w:tcPr>
            <w:tcW w:w="4675" w:type="dxa"/>
            <w:vAlign w:val="bottom"/>
            <w:hideMark/>
          </w:tcPr>
          <w:p w14:paraId="1A2D3E4E" w14:textId="429A1030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  <w:bookmarkStart w:id="0" w:name="_Hlk36454850"/>
            <w:r w:rsidRPr="00F12484">
              <w:rPr>
                <w:bCs/>
                <w:szCs w:val="24"/>
              </w:rPr>
              <w:t xml:space="preserve">Dated: June </w:t>
            </w:r>
            <w:r w:rsidR="00F12484" w:rsidRPr="00F12484">
              <w:rPr>
                <w:bCs/>
                <w:szCs w:val="24"/>
              </w:rPr>
              <w:t>6</w:t>
            </w:r>
            <w:r w:rsidRPr="00F12484">
              <w:rPr>
                <w:bCs/>
                <w:szCs w:val="24"/>
              </w:rPr>
              <w:t>, 2023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BC06BC" w14:textId="77777777" w:rsidR="00A15778" w:rsidRPr="00561F84" w:rsidRDefault="00A15778" w:rsidP="00BC7DF5">
            <w:pPr>
              <w:widowControl w:val="0"/>
              <w:spacing w:line="276" w:lineRule="auto"/>
              <w:rPr>
                <w:bCs/>
                <w:i/>
                <w:iCs/>
                <w:szCs w:val="24"/>
              </w:rPr>
            </w:pPr>
            <w:r w:rsidRPr="00561F84">
              <w:rPr>
                <w:bCs/>
                <w:i/>
                <w:iCs/>
                <w:szCs w:val="24"/>
              </w:rPr>
              <w:t>/s/ Chandler Steiger</w:t>
            </w:r>
          </w:p>
        </w:tc>
      </w:tr>
      <w:tr w:rsidR="00A15778" w:rsidRPr="0095321A" w14:paraId="09559DF2" w14:textId="77777777" w:rsidTr="00E14C07">
        <w:tc>
          <w:tcPr>
            <w:tcW w:w="4675" w:type="dxa"/>
            <w:vAlign w:val="bottom"/>
          </w:tcPr>
          <w:p w14:paraId="61595AFB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43AEE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Kevin W. Tucker (He/Him) (PA 312144)</w:t>
            </w:r>
          </w:p>
        </w:tc>
      </w:tr>
      <w:tr w:rsidR="00A15778" w:rsidRPr="0095321A" w14:paraId="6A130E7C" w14:textId="77777777" w:rsidTr="00E14C07">
        <w:tc>
          <w:tcPr>
            <w:tcW w:w="4675" w:type="dxa"/>
            <w:vAlign w:val="bottom"/>
          </w:tcPr>
          <w:p w14:paraId="34990C74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6E7F992D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Kevin J. Abramowicz</w:t>
            </w:r>
            <w:r>
              <w:rPr>
                <w:bCs/>
                <w:szCs w:val="24"/>
              </w:rPr>
              <w:t xml:space="preserve"> (He/Him)</w:t>
            </w:r>
            <w:r w:rsidRPr="00561F84">
              <w:rPr>
                <w:bCs/>
                <w:szCs w:val="24"/>
              </w:rPr>
              <w:t xml:space="preserve"> (PA 320659)</w:t>
            </w:r>
          </w:p>
          <w:p w14:paraId="302447CA" w14:textId="77777777" w:rsidR="00A15778" w:rsidRPr="00561F84" w:rsidRDefault="00A15778" w:rsidP="00BC7DF5">
            <w:pPr>
              <w:widowControl w:val="0"/>
              <w:spacing w:line="276" w:lineRule="auto"/>
              <w:rPr>
                <w:bCs/>
                <w:szCs w:val="24"/>
                <w:lang w:val="es-ES"/>
              </w:rPr>
            </w:pPr>
            <w:r w:rsidRPr="00561F84">
              <w:rPr>
                <w:bCs/>
                <w:szCs w:val="24"/>
                <w:lang w:val="es-ES"/>
              </w:rPr>
              <w:t>Chandler Steiger (She/Her) (PA</w:t>
            </w:r>
            <w:r>
              <w:rPr>
                <w:bCs/>
                <w:szCs w:val="24"/>
                <w:lang w:val="es-ES"/>
              </w:rPr>
              <w:t xml:space="preserve"> </w:t>
            </w:r>
            <w:r w:rsidRPr="00561F84">
              <w:rPr>
                <w:bCs/>
                <w:szCs w:val="24"/>
                <w:lang w:val="es-ES"/>
              </w:rPr>
              <w:t>328891)</w:t>
            </w:r>
          </w:p>
          <w:p w14:paraId="7AE2CE58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  <w:lang w:val="es-ES"/>
              </w:rPr>
              <w:t>Stephanie Moore (She/Her) (PA 329447)</w:t>
            </w:r>
          </w:p>
        </w:tc>
      </w:tr>
      <w:tr w:rsidR="00A15778" w:rsidRPr="0095321A" w14:paraId="364654E6" w14:textId="77777777" w:rsidTr="00E14C07">
        <w:tc>
          <w:tcPr>
            <w:tcW w:w="4675" w:type="dxa"/>
            <w:vAlign w:val="bottom"/>
          </w:tcPr>
          <w:p w14:paraId="781FA973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71B48B06" w14:textId="77777777" w:rsidR="00A15778" w:rsidRPr="00561F84" w:rsidRDefault="00A15778" w:rsidP="00BC7DF5">
            <w:pPr>
              <w:widowControl w:val="0"/>
              <w:rPr>
                <w:b/>
                <w:szCs w:val="24"/>
              </w:rPr>
            </w:pPr>
            <w:r w:rsidRPr="00561F84">
              <w:rPr>
                <w:b/>
                <w:szCs w:val="24"/>
              </w:rPr>
              <w:t>EAST END TRIAL GROUP LLC</w:t>
            </w:r>
          </w:p>
        </w:tc>
      </w:tr>
      <w:tr w:rsidR="00A15778" w:rsidRPr="0095321A" w14:paraId="253943CC" w14:textId="77777777" w:rsidTr="00E14C07">
        <w:tc>
          <w:tcPr>
            <w:tcW w:w="4675" w:type="dxa"/>
            <w:vAlign w:val="bottom"/>
          </w:tcPr>
          <w:p w14:paraId="4333CECD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359160BF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6901 Lynn Way, Suite 215</w:t>
            </w:r>
          </w:p>
        </w:tc>
      </w:tr>
      <w:tr w:rsidR="00A15778" w:rsidRPr="0095321A" w14:paraId="718DAFBD" w14:textId="77777777" w:rsidTr="00E14C07">
        <w:tc>
          <w:tcPr>
            <w:tcW w:w="4675" w:type="dxa"/>
            <w:vAlign w:val="bottom"/>
          </w:tcPr>
          <w:p w14:paraId="20EABCBB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685720AE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Pittsburgh, PA 15208</w:t>
            </w:r>
          </w:p>
        </w:tc>
      </w:tr>
      <w:tr w:rsidR="00A15778" w:rsidRPr="0095321A" w14:paraId="78E2129A" w14:textId="77777777" w:rsidTr="00E14C07">
        <w:tc>
          <w:tcPr>
            <w:tcW w:w="4675" w:type="dxa"/>
            <w:vAlign w:val="bottom"/>
          </w:tcPr>
          <w:p w14:paraId="639BE184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6E276888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Tel. (412) 877-5220</w:t>
            </w:r>
          </w:p>
        </w:tc>
      </w:tr>
      <w:tr w:rsidR="00A15778" w:rsidRPr="0095321A" w14:paraId="1682406F" w14:textId="77777777" w:rsidTr="00E14C07">
        <w:tc>
          <w:tcPr>
            <w:tcW w:w="4675" w:type="dxa"/>
            <w:vAlign w:val="bottom"/>
          </w:tcPr>
          <w:p w14:paraId="13F09F0D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vAlign w:val="bottom"/>
            <w:hideMark/>
          </w:tcPr>
          <w:p w14:paraId="11126801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ktucker@eastendtrialgroup.com</w:t>
            </w:r>
          </w:p>
          <w:p w14:paraId="0A2C9D46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kabramowicz@eastendtrialgroup.com</w:t>
            </w:r>
          </w:p>
          <w:p w14:paraId="6C9A2EAA" w14:textId="77777777" w:rsidR="00A15778" w:rsidRPr="00561F84" w:rsidRDefault="00A15778" w:rsidP="00BC7DF5">
            <w:pPr>
              <w:widowControl w:val="0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csteiger@eastendtrialgroup.com</w:t>
            </w:r>
          </w:p>
          <w:p w14:paraId="71FD1E59" w14:textId="77777777" w:rsidR="00A15778" w:rsidRPr="00561F84" w:rsidRDefault="00A15778" w:rsidP="00964FFB">
            <w:pPr>
              <w:widowControl w:val="0"/>
              <w:spacing w:line="480" w:lineRule="auto"/>
              <w:rPr>
                <w:bCs/>
                <w:szCs w:val="24"/>
              </w:rPr>
            </w:pPr>
            <w:r w:rsidRPr="00561F84">
              <w:rPr>
                <w:bCs/>
                <w:szCs w:val="24"/>
              </w:rPr>
              <w:t>smoore@eastendtrialgroup.com</w:t>
            </w:r>
          </w:p>
        </w:tc>
      </w:tr>
      <w:tr w:rsidR="00A15778" w:rsidRPr="0095321A" w14:paraId="709AE8EF" w14:textId="77777777" w:rsidTr="00E14C07">
        <w:tc>
          <w:tcPr>
            <w:tcW w:w="4675" w:type="dxa"/>
            <w:vAlign w:val="bottom"/>
          </w:tcPr>
          <w:p w14:paraId="1DEE9ECB" w14:textId="77777777" w:rsidR="00A15778" w:rsidRPr="0095321A" w:rsidRDefault="00A15778" w:rsidP="00BC7DF5">
            <w:pPr>
              <w:widowControl w:val="0"/>
              <w:spacing w:line="276" w:lineRule="auto"/>
              <w:rPr>
                <w:bCs/>
                <w:szCs w:val="24"/>
                <w:highlight w:val="yellow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0B526B5" w14:textId="77777777" w:rsidR="00A15778" w:rsidRPr="00561F84" w:rsidRDefault="00A15778" w:rsidP="00BC7DF5">
            <w:pPr>
              <w:widowControl w:val="0"/>
              <w:spacing w:line="276" w:lineRule="auto"/>
              <w:rPr>
                <w:bCs/>
                <w:szCs w:val="24"/>
              </w:rPr>
            </w:pPr>
            <w:r w:rsidRPr="00561F84">
              <w:rPr>
                <w:i/>
                <w:iCs/>
                <w:szCs w:val="24"/>
              </w:rPr>
              <w:t xml:space="preserve">Counsel for Plaintiff and </w:t>
            </w:r>
            <w:r>
              <w:rPr>
                <w:i/>
                <w:iCs/>
                <w:szCs w:val="24"/>
              </w:rPr>
              <w:t xml:space="preserve">the </w:t>
            </w:r>
            <w:r w:rsidRPr="00561F84">
              <w:rPr>
                <w:i/>
                <w:iCs/>
                <w:szCs w:val="24"/>
              </w:rPr>
              <w:t>Class</w:t>
            </w:r>
          </w:p>
        </w:tc>
        <w:bookmarkEnd w:id="0"/>
      </w:tr>
    </w:tbl>
    <w:p w14:paraId="3FE12202" w14:textId="77777777" w:rsidR="00A15778" w:rsidRPr="007D2554" w:rsidRDefault="00A15778" w:rsidP="00A15778">
      <w:pPr>
        <w:tabs>
          <w:tab w:val="left" w:pos="4320"/>
        </w:tabs>
        <w:jc w:val="center"/>
        <w:rPr>
          <w:b/>
          <w:bCs/>
          <w:szCs w:val="24"/>
          <w:u w:val="single"/>
        </w:rPr>
      </w:pPr>
      <w:r w:rsidRPr="007D2554">
        <w:rPr>
          <w:b/>
          <w:bCs/>
          <w:szCs w:val="24"/>
          <w:u w:val="single"/>
        </w:rPr>
        <w:lastRenderedPageBreak/>
        <w:t>CERTIFICATE OF SERVICE</w:t>
      </w:r>
    </w:p>
    <w:p w14:paraId="3AE28B35" w14:textId="77777777" w:rsidR="00A15778" w:rsidRPr="007D2554" w:rsidRDefault="00A15778" w:rsidP="00A15778">
      <w:pPr>
        <w:tabs>
          <w:tab w:val="left" w:pos="4320"/>
        </w:tabs>
        <w:rPr>
          <w:szCs w:val="24"/>
        </w:rPr>
      </w:pPr>
    </w:p>
    <w:p w14:paraId="200339FC" w14:textId="61BEECC3" w:rsidR="00A15778" w:rsidRPr="007D2554" w:rsidRDefault="00A15778" w:rsidP="00A15778">
      <w:pPr>
        <w:spacing w:line="480" w:lineRule="auto"/>
        <w:jc w:val="both"/>
        <w:rPr>
          <w:szCs w:val="24"/>
        </w:rPr>
      </w:pPr>
      <w:r w:rsidRPr="007D2554">
        <w:rPr>
          <w:szCs w:val="24"/>
        </w:rPr>
        <w:tab/>
        <w:t xml:space="preserve">I hereby certify that, </w:t>
      </w:r>
      <w:r w:rsidRPr="00F12484">
        <w:rPr>
          <w:szCs w:val="24"/>
        </w:rPr>
        <w:t xml:space="preserve">on June </w:t>
      </w:r>
      <w:r w:rsidR="00F12484" w:rsidRPr="00F12484">
        <w:rPr>
          <w:szCs w:val="24"/>
        </w:rPr>
        <w:t>6</w:t>
      </w:r>
      <w:r w:rsidRPr="00F12484">
        <w:rPr>
          <w:szCs w:val="24"/>
        </w:rPr>
        <w:t>, 2023, a true</w:t>
      </w:r>
      <w:r w:rsidRPr="007D2554">
        <w:rPr>
          <w:szCs w:val="24"/>
        </w:rPr>
        <w:t xml:space="preserve"> and correct copy of this document was filed </w:t>
      </w:r>
      <w:r>
        <w:rPr>
          <w:szCs w:val="24"/>
        </w:rPr>
        <w:t>through the</w:t>
      </w:r>
      <w:r w:rsidRPr="007D2554">
        <w:rPr>
          <w:szCs w:val="24"/>
        </w:rPr>
        <w:t xml:space="preserve"> Court</w:t>
      </w:r>
      <w:r>
        <w:rPr>
          <w:szCs w:val="24"/>
        </w:rPr>
        <w:t>’s</w:t>
      </w:r>
      <w:r w:rsidRPr="007D2554">
        <w:rPr>
          <w:szCs w:val="24"/>
        </w:rPr>
        <w:t xml:space="preserve"> CM/ECF system</w:t>
      </w:r>
      <w:r>
        <w:rPr>
          <w:szCs w:val="24"/>
        </w:rPr>
        <w:t>,</w:t>
      </w:r>
      <w:r w:rsidRPr="007D2554">
        <w:rPr>
          <w:szCs w:val="24"/>
        </w:rPr>
        <w:t xml:space="preserve"> which sent notice of such filing to all counsel of record.</w:t>
      </w:r>
    </w:p>
    <w:p w14:paraId="36D44832" w14:textId="77777777" w:rsidR="00A15778" w:rsidRPr="007D2554" w:rsidRDefault="00A15778" w:rsidP="00A15778">
      <w:pPr>
        <w:rPr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A15778" w:rsidRPr="007D2554" w14:paraId="74D11279" w14:textId="77777777" w:rsidTr="00E14C07">
        <w:trPr>
          <w:jc w:val="right"/>
        </w:trPr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08E2833B" w14:textId="77777777" w:rsidR="00A15778" w:rsidRPr="007D2554" w:rsidRDefault="00A15778" w:rsidP="00E14C07">
            <w:pPr>
              <w:rPr>
                <w:bCs/>
                <w:i/>
                <w:iCs/>
                <w:szCs w:val="24"/>
              </w:rPr>
            </w:pPr>
            <w:r w:rsidRPr="007D2554">
              <w:rPr>
                <w:bCs/>
                <w:i/>
                <w:iCs/>
                <w:szCs w:val="24"/>
              </w:rPr>
              <w:t>/s/ Chandler Steiger</w:t>
            </w:r>
          </w:p>
        </w:tc>
      </w:tr>
      <w:tr w:rsidR="00A15778" w:rsidRPr="0095321A" w14:paraId="113EFC58" w14:textId="77777777" w:rsidTr="00E14C07">
        <w:trPr>
          <w:jc w:val="right"/>
        </w:trPr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13BE93F6" w14:textId="77777777" w:rsidR="00A15778" w:rsidRPr="0095321A" w:rsidRDefault="00A15778" w:rsidP="00E14C07">
            <w:pPr>
              <w:rPr>
                <w:bCs/>
                <w:szCs w:val="24"/>
              </w:rPr>
            </w:pPr>
            <w:r w:rsidRPr="007D2554">
              <w:rPr>
                <w:bCs/>
                <w:szCs w:val="24"/>
              </w:rPr>
              <w:t>Chandler Steiger</w:t>
            </w:r>
          </w:p>
        </w:tc>
      </w:tr>
    </w:tbl>
    <w:p w14:paraId="3AFF658E" w14:textId="77777777" w:rsidR="004E1063" w:rsidRPr="002F4760" w:rsidRDefault="004E1063" w:rsidP="00A15778">
      <w:pPr>
        <w:spacing w:line="480" w:lineRule="auto"/>
        <w:rPr>
          <w:szCs w:val="24"/>
        </w:rPr>
      </w:pPr>
    </w:p>
    <w:sectPr w:rsidR="004E1063" w:rsidRPr="002F4760" w:rsidSect="009B7E21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93C0" w14:textId="77777777" w:rsidR="005C763A" w:rsidRDefault="005C763A" w:rsidP="000C64B8">
      <w:r>
        <w:separator/>
      </w:r>
    </w:p>
  </w:endnote>
  <w:endnote w:type="continuationSeparator" w:id="0">
    <w:p w14:paraId="0C29E2DC" w14:textId="77777777" w:rsidR="005C763A" w:rsidRDefault="005C763A" w:rsidP="000C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2870" w14:textId="4367564D" w:rsidR="00DF1576" w:rsidRDefault="00DF1576" w:rsidP="00C668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E978" w14:textId="77777777" w:rsidR="005C763A" w:rsidRDefault="005C763A" w:rsidP="000C64B8">
      <w:r>
        <w:separator/>
      </w:r>
    </w:p>
  </w:footnote>
  <w:footnote w:type="continuationSeparator" w:id="0">
    <w:p w14:paraId="11037427" w14:textId="77777777" w:rsidR="005C763A" w:rsidRDefault="005C763A" w:rsidP="000C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5C5"/>
    <w:multiLevelType w:val="hybridMultilevel"/>
    <w:tmpl w:val="8DAC6E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FFC"/>
    <w:multiLevelType w:val="hybridMultilevel"/>
    <w:tmpl w:val="19A660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EE7C94B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61680"/>
    <w:multiLevelType w:val="hybridMultilevel"/>
    <w:tmpl w:val="E3A61914"/>
    <w:lvl w:ilvl="0" w:tplc="70B081FE">
      <w:start w:val="1"/>
      <w:numFmt w:val="lowerLetter"/>
      <w:lvlText w:val="%1."/>
      <w:lvlJc w:val="left"/>
      <w:pPr>
        <w:ind w:left="720" w:hanging="360"/>
      </w:pPr>
    </w:lvl>
    <w:lvl w:ilvl="1" w:tplc="5D74B8F2">
      <w:start w:val="1"/>
      <w:numFmt w:val="lowerLetter"/>
      <w:lvlText w:val="%2."/>
      <w:lvlJc w:val="left"/>
      <w:pPr>
        <w:ind w:left="1440" w:hanging="360"/>
      </w:pPr>
    </w:lvl>
    <w:lvl w:ilvl="2" w:tplc="92820916">
      <w:start w:val="1"/>
      <w:numFmt w:val="lowerRoman"/>
      <w:lvlText w:val="%3."/>
      <w:lvlJc w:val="right"/>
      <w:pPr>
        <w:ind w:left="2160" w:hanging="180"/>
      </w:pPr>
    </w:lvl>
    <w:lvl w:ilvl="3" w:tplc="025825B8">
      <w:start w:val="1"/>
      <w:numFmt w:val="decimal"/>
      <w:lvlText w:val="%4."/>
      <w:lvlJc w:val="left"/>
      <w:pPr>
        <w:ind w:left="2880" w:hanging="360"/>
      </w:pPr>
    </w:lvl>
    <w:lvl w:ilvl="4" w:tplc="4FFCDA7A">
      <w:start w:val="1"/>
      <w:numFmt w:val="lowerLetter"/>
      <w:lvlText w:val="%5."/>
      <w:lvlJc w:val="left"/>
      <w:pPr>
        <w:ind w:left="3600" w:hanging="360"/>
      </w:pPr>
    </w:lvl>
    <w:lvl w:ilvl="5" w:tplc="045A4B24">
      <w:start w:val="1"/>
      <w:numFmt w:val="lowerRoman"/>
      <w:lvlText w:val="%6."/>
      <w:lvlJc w:val="right"/>
      <w:pPr>
        <w:ind w:left="4320" w:hanging="180"/>
      </w:pPr>
    </w:lvl>
    <w:lvl w:ilvl="6" w:tplc="12FCD0BA">
      <w:start w:val="1"/>
      <w:numFmt w:val="decimal"/>
      <w:lvlText w:val="%7."/>
      <w:lvlJc w:val="left"/>
      <w:pPr>
        <w:ind w:left="5040" w:hanging="360"/>
      </w:pPr>
    </w:lvl>
    <w:lvl w:ilvl="7" w:tplc="E95061F8">
      <w:start w:val="1"/>
      <w:numFmt w:val="lowerLetter"/>
      <w:lvlText w:val="%8."/>
      <w:lvlJc w:val="left"/>
      <w:pPr>
        <w:ind w:left="5760" w:hanging="360"/>
      </w:pPr>
    </w:lvl>
    <w:lvl w:ilvl="8" w:tplc="04686C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384D"/>
    <w:multiLevelType w:val="hybridMultilevel"/>
    <w:tmpl w:val="BD0AA566"/>
    <w:lvl w:ilvl="0" w:tplc="87F686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8054A09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4B62"/>
    <w:multiLevelType w:val="hybridMultilevel"/>
    <w:tmpl w:val="61E28E5C"/>
    <w:lvl w:ilvl="0" w:tplc="87F6867E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BFBAD888">
      <w:start w:val="1"/>
      <w:numFmt w:val="decimal"/>
      <w:lvlText w:val="(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1DC06B0"/>
    <w:multiLevelType w:val="hybridMultilevel"/>
    <w:tmpl w:val="5C405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6988045">
    <w:abstractNumId w:val="1"/>
  </w:num>
  <w:num w:numId="2" w16cid:durableId="11566857">
    <w:abstractNumId w:val="0"/>
  </w:num>
  <w:num w:numId="3" w16cid:durableId="1515193991">
    <w:abstractNumId w:val="2"/>
  </w:num>
  <w:num w:numId="4" w16cid:durableId="456223945">
    <w:abstractNumId w:val="3"/>
  </w:num>
  <w:num w:numId="5" w16cid:durableId="291445130">
    <w:abstractNumId w:val="4"/>
  </w:num>
  <w:num w:numId="6" w16cid:durableId="1945455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MTMwsjSzNDIwMTNT0lEKTi0uzszPAykwsqgFANSvlBEtAAAA"/>
  </w:docVars>
  <w:rsids>
    <w:rsidRoot w:val="000C64B8"/>
    <w:rsid w:val="00003C86"/>
    <w:rsid w:val="00021109"/>
    <w:rsid w:val="00022598"/>
    <w:rsid w:val="000256F8"/>
    <w:rsid w:val="0002649B"/>
    <w:rsid w:val="000335B0"/>
    <w:rsid w:val="00040F78"/>
    <w:rsid w:val="00044CA1"/>
    <w:rsid w:val="00055472"/>
    <w:rsid w:val="00064C1B"/>
    <w:rsid w:val="00082C33"/>
    <w:rsid w:val="00096CBB"/>
    <w:rsid w:val="000A591E"/>
    <w:rsid w:val="000A789C"/>
    <w:rsid w:val="000C64B8"/>
    <w:rsid w:val="000D74BA"/>
    <w:rsid w:val="000F760A"/>
    <w:rsid w:val="00103F98"/>
    <w:rsid w:val="001124CA"/>
    <w:rsid w:val="00142DA4"/>
    <w:rsid w:val="00143AFD"/>
    <w:rsid w:val="0014406E"/>
    <w:rsid w:val="00162965"/>
    <w:rsid w:val="00163726"/>
    <w:rsid w:val="00177FC6"/>
    <w:rsid w:val="00183787"/>
    <w:rsid w:val="0018719E"/>
    <w:rsid w:val="00193A06"/>
    <w:rsid w:val="001A049F"/>
    <w:rsid w:val="001A40E1"/>
    <w:rsid w:val="001B7E6C"/>
    <w:rsid w:val="001C125E"/>
    <w:rsid w:val="001C5259"/>
    <w:rsid w:val="001D1540"/>
    <w:rsid w:val="001D415F"/>
    <w:rsid w:val="001F0004"/>
    <w:rsid w:val="00203844"/>
    <w:rsid w:val="00211080"/>
    <w:rsid w:val="00240993"/>
    <w:rsid w:val="00250D1D"/>
    <w:rsid w:val="00253BBA"/>
    <w:rsid w:val="0025607F"/>
    <w:rsid w:val="00274FF9"/>
    <w:rsid w:val="00280742"/>
    <w:rsid w:val="00281475"/>
    <w:rsid w:val="002864AD"/>
    <w:rsid w:val="002A054D"/>
    <w:rsid w:val="002A0814"/>
    <w:rsid w:val="002A508A"/>
    <w:rsid w:val="002B300D"/>
    <w:rsid w:val="002C3668"/>
    <w:rsid w:val="002D41C4"/>
    <w:rsid w:val="002F4760"/>
    <w:rsid w:val="0030641A"/>
    <w:rsid w:val="00310B3E"/>
    <w:rsid w:val="00310DEB"/>
    <w:rsid w:val="003145E6"/>
    <w:rsid w:val="00317E72"/>
    <w:rsid w:val="003251A3"/>
    <w:rsid w:val="003416A2"/>
    <w:rsid w:val="003506E4"/>
    <w:rsid w:val="00351D5D"/>
    <w:rsid w:val="00353DA4"/>
    <w:rsid w:val="003606B7"/>
    <w:rsid w:val="00384ED8"/>
    <w:rsid w:val="00397D17"/>
    <w:rsid w:val="003A7789"/>
    <w:rsid w:val="003B5B47"/>
    <w:rsid w:val="003D6842"/>
    <w:rsid w:val="003F08C3"/>
    <w:rsid w:val="003F24DC"/>
    <w:rsid w:val="00402E12"/>
    <w:rsid w:val="00406677"/>
    <w:rsid w:val="00406FDF"/>
    <w:rsid w:val="00412804"/>
    <w:rsid w:val="004377FD"/>
    <w:rsid w:val="00455A39"/>
    <w:rsid w:val="00462415"/>
    <w:rsid w:val="00464A2B"/>
    <w:rsid w:val="0047320B"/>
    <w:rsid w:val="004736B1"/>
    <w:rsid w:val="0048304A"/>
    <w:rsid w:val="0049038E"/>
    <w:rsid w:val="00491B36"/>
    <w:rsid w:val="004A188F"/>
    <w:rsid w:val="004B77F8"/>
    <w:rsid w:val="004C15EB"/>
    <w:rsid w:val="004C7881"/>
    <w:rsid w:val="004D7E86"/>
    <w:rsid w:val="004E0DE0"/>
    <w:rsid w:val="004E1063"/>
    <w:rsid w:val="004F7954"/>
    <w:rsid w:val="00512462"/>
    <w:rsid w:val="005272BA"/>
    <w:rsid w:val="00535338"/>
    <w:rsid w:val="00545668"/>
    <w:rsid w:val="0054781A"/>
    <w:rsid w:val="00547D87"/>
    <w:rsid w:val="00547E95"/>
    <w:rsid w:val="005515DD"/>
    <w:rsid w:val="005530C5"/>
    <w:rsid w:val="005554ED"/>
    <w:rsid w:val="00563AD0"/>
    <w:rsid w:val="00580B3C"/>
    <w:rsid w:val="00590F05"/>
    <w:rsid w:val="00592384"/>
    <w:rsid w:val="005A5211"/>
    <w:rsid w:val="005B322C"/>
    <w:rsid w:val="005B3ED5"/>
    <w:rsid w:val="005B4A0C"/>
    <w:rsid w:val="005B68E0"/>
    <w:rsid w:val="005C1569"/>
    <w:rsid w:val="005C5A82"/>
    <w:rsid w:val="005C763A"/>
    <w:rsid w:val="00615CAE"/>
    <w:rsid w:val="00644CEF"/>
    <w:rsid w:val="006542A2"/>
    <w:rsid w:val="00657458"/>
    <w:rsid w:val="00661D00"/>
    <w:rsid w:val="0067438B"/>
    <w:rsid w:val="0068794D"/>
    <w:rsid w:val="00694595"/>
    <w:rsid w:val="006B4E4A"/>
    <w:rsid w:val="006D1465"/>
    <w:rsid w:val="006D5837"/>
    <w:rsid w:val="006D5855"/>
    <w:rsid w:val="006E0615"/>
    <w:rsid w:val="006E63F1"/>
    <w:rsid w:val="0071242F"/>
    <w:rsid w:val="007237B2"/>
    <w:rsid w:val="00726DAD"/>
    <w:rsid w:val="0072713C"/>
    <w:rsid w:val="00734C45"/>
    <w:rsid w:val="00740A0B"/>
    <w:rsid w:val="00741C5A"/>
    <w:rsid w:val="00747FF4"/>
    <w:rsid w:val="00780588"/>
    <w:rsid w:val="007A5214"/>
    <w:rsid w:val="007C0388"/>
    <w:rsid w:val="007C2608"/>
    <w:rsid w:val="007C4A12"/>
    <w:rsid w:val="007D0D97"/>
    <w:rsid w:val="007E3E04"/>
    <w:rsid w:val="007E665B"/>
    <w:rsid w:val="007F78D0"/>
    <w:rsid w:val="00816658"/>
    <w:rsid w:val="00817F18"/>
    <w:rsid w:val="008410DB"/>
    <w:rsid w:val="00844758"/>
    <w:rsid w:val="008538B7"/>
    <w:rsid w:val="00863E6F"/>
    <w:rsid w:val="00896DD6"/>
    <w:rsid w:val="008A17BA"/>
    <w:rsid w:val="008A2533"/>
    <w:rsid w:val="008B40B7"/>
    <w:rsid w:val="008C0E6A"/>
    <w:rsid w:val="008E4258"/>
    <w:rsid w:val="008E7940"/>
    <w:rsid w:val="008F02AB"/>
    <w:rsid w:val="00901488"/>
    <w:rsid w:val="00926942"/>
    <w:rsid w:val="009375FB"/>
    <w:rsid w:val="00940B62"/>
    <w:rsid w:val="00956EDA"/>
    <w:rsid w:val="00964FFB"/>
    <w:rsid w:val="00971577"/>
    <w:rsid w:val="00972E93"/>
    <w:rsid w:val="009737D6"/>
    <w:rsid w:val="009851CC"/>
    <w:rsid w:val="0098668B"/>
    <w:rsid w:val="009A0E51"/>
    <w:rsid w:val="009B7E21"/>
    <w:rsid w:val="009D210F"/>
    <w:rsid w:val="009E0D47"/>
    <w:rsid w:val="00A02D42"/>
    <w:rsid w:val="00A0601B"/>
    <w:rsid w:val="00A15778"/>
    <w:rsid w:val="00A173AF"/>
    <w:rsid w:val="00A337BA"/>
    <w:rsid w:val="00A37C19"/>
    <w:rsid w:val="00A4141D"/>
    <w:rsid w:val="00A41B7B"/>
    <w:rsid w:val="00A424D5"/>
    <w:rsid w:val="00A46311"/>
    <w:rsid w:val="00A50A50"/>
    <w:rsid w:val="00A5449F"/>
    <w:rsid w:val="00A923A1"/>
    <w:rsid w:val="00A973FC"/>
    <w:rsid w:val="00AA060F"/>
    <w:rsid w:val="00AA1397"/>
    <w:rsid w:val="00AA553B"/>
    <w:rsid w:val="00AA6AC2"/>
    <w:rsid w:val="00AC1BEB"/>
    <w:rsid w:val="00AC4C78"/>
    <w:rsid w:val="00AD1FEB"/>
    <w:rsid w:val="00AE16B9"/>
    <w:rsid w:val="00AF435D"/>
    <w:rsid w:val="00AF5272"/>
    <w:rsid w:val="00B06714"/>
    <w:rsid w:val="00B15A61"/>
    <w:rsid w:val="00B2098B"/>
    <w:rsid w:val="00B3008D"/>
    <w:rsid w:val="00B51D11"/>
    <w:rsid w:val="00B60FCC"/>
    <w:rsid w:val="00B73831"/>
    <w:rsid w:val="00B82AF7"/>
    <w:rsid w:val="00BA0A3A"/>
    <w:rsid w:val="00BA5DEE"/>
    <w:rsid w:val="00BB2807"/>
    <w:rsid w:val="00BB4D02"/>
    <w:rsid w:val="00BC533C"/>
    <w:rsid w:val="00BC5ACF"/>
    <w:rsid w:val="00BC763C"/>
    <w:rsid w:val="00BC7DF5"/>
    <w:rsid w:val="00BD5C66"/>
    <w:rsid w:val="00BD78FB"/>
    <w:rsid w:val="00BE2475"/>
    <w:rsid w:val="00BE4998"/>
    <w:rsid w:val="00C04607"/>
    <w:rsid w:val="00C05FB1"/>
    <w:rsid w:val="00C16650"/>
    <w:rsid w:val="00C23B7D"/>
    <w:rsid w:val="00C66832"/>
    <w:rsid w:val="00C75FA5"/>
    <w:rsid w:val="00C7608B"/>
    <w:rsid w:val="00C81CF6"/>
    <w:rsid w:val="00CA009A"/>
    <w:rsid w:val="00CA3F53"/>
    <w:rsid w:val="00CB24C8"/>
    <w:rsid w:val="00CB2F5A"/>
    <w:rsid w:val="00CB6F84"/>
    <w:rsid w:val="00CE4D22"/>
    <w:rsid w:val="00CF57EE"/>
    <w:rsid w:val="00D02CDA"/>
    <w:rsid w:val="00D07450"/>
    <w:rsid w:val="00D106B8"/>
    <w:rsid w:val="00D145C5"/>
    <w:rsid w:val="00D378C8"/>
    <w:rsid w:val="00D401C0"/>
    <w:rsid w:val="00D42ECD"/>
    <w:rsid w:val="00D5187E"/>
    <w:rsid w:val="00D64E6D"/>
    <w:rsid w:val="00D818A2"/>
    <w:rsid w:val="00D84C12"/>
    <w:rsid w:val="00DA2640"/>
    <w:rsid w:val="00DB0BA4"/>
    <w:rsid w:val="00DB44FB"/>
    <w:rsid w:val="00DB4902"/>
    <w:rsid w:val="00DC1C49"/>
    <w:rsid w:val="00DD28A8"/>
    <w:rsid w:val="00DD63E7"/>
    <w:rsid w:val="00DE35EF"/>
    <w:rsid w:val="00DE4520"/>
    <w:rsid w:val="00DE5DF7"/>
    <w:rsid w:val="00DF1576"/>
    <w:rsid w:val="00DF3F05"/>
    <w:rsid w:val="00E03EF9"/>
    <w:rsid w:val="00E0743B"/>
    <w:rsid w:val="00E20700"/>
    <w:rsid w:val="00E226D8"/>
    <w:rsid w:val="00E2699A"/>
    <w:rsid w:val="00E41E03"/>
    <w:rsid w:val="00E44E87"/>
    <w:rsid w:val="00E536A7"/>
    <w:rsid w:val="00E91CBF"/>
    <w:rsid w:val="00E95CA0"/>
    <w:rsid w:val="00E96FE3"/>
    <w:rsid w:val="00EA75C6"/>
    <w:rsid w:val="00EB306B"/>
    <w:rsid w:val="00EC00B8"/>
    <w:rsid w:val="00EC1A79"/>
    <w:rsid w:val="00EC2FA9"/>
    <w:rsid w:val="00EC67F3"/>
    <w:rsid w:val="00ED0F27"/>
    <w:rsid w:val="00ED7591"/>
    <w:rsid w:val="00EE3DBC"/>
    <w:rsid w:val="00EE4461"/>
    <w:rsid w:val="00F0295E"/>
    <w:rsid w:val="00F02DCC"/>
    <w:rsid w:val="00F12484"/>
    <w:rsid w:val="00F17348"/>
    <w:rsid w:val="00F22A8D"/>
    <w:rsid w:val="00F352F7"/>
    <w:rsid w:val="00F44287"/>
    <w:rsid w:val="00F46A73"/>
    <w:rsid w:val="00F473F3"/>
    <w:rsid w:val="00F53483"/>
    <w:rsid w:val="00F545E6"/>
    <w:rsid w:val="00F61935"/>
    <w:rsid w:val="00F94DC9"/>
    <w:rsid w:val="00F96C36"/>
    <w:rsid w:val="00FA0F8D"/>
    <w:rsid w:val="00FB339B"/>
    <w:rsid w:val="00FB4504"/>
    <w:rsid w:val="00FC2EA9"/>
    <w:rsid w:val="00FC4938"/>
    <w:rsid w:val="00FC50BA"/>
    <w:rsid w:val="00FC7382"/>
    <w:rsid w:val="00FD624F"/>
    <w:rsid w:val="00FE0B29"/>
    <w:rsid w:val="00FE6C7B"/>
    <w:rsid w:val="00FF4E6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1439"/>
  <w15:chartTrackingRefBased/>
  <w15:docId w15:val="{61A4BA1C-0251-4210-9B91-8A3E2EFA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4B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4B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4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4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6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E1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12"/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5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7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4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483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E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5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EAA992959A458838B57431BE49FD" ma:contentTypeVersion="4" ma:contentTypeDescription="Create a new document." ma:contentTypeScope="" ma:versionID="75f711e2e6dfe69e43c55a8fe8d02c8f">
  <xsd:schema xmlns:xsd="http://www.w3.org/2001/XMLSchema" xmlns:xs="http://www.w3.org/2001/XMLSchema" xmlns:p="http://schemas.microsoft.com/office/2006/metadata/properties" xmlns:ns2="511e9bf4-7e6e-47a4-a117-f14638ded0dd" targetNamespace="http://schemas.microsoft.com/office/2006/metadata/properties" ma:root="true" ma:fieldsID="1002e14f1acf80e03b15a441f5ceb264" ns2:_="">
    <xsd:import namespace="511e9bf4-7e6e-47a4-a117-f14638ded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bf4-7e6e-47a4-a117-f14638de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47D20-7985-4042-8615-6CF957E17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B8C46-807B-4D8D-B170-8270BAC1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9bf4-7e6e-47a4-a117-f14638ded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C64B-6121-475D-B68A-480306610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86E53-DF59-4590-81DD-52C5E34B6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Tucker</dc:creator>
  <cp:keywords/>
  <dc:description/>
  <cp:lastModifiedBy>Chandler</cp:lastModifiedBy>
  <cp:revision>44</cp:revision>
  <cp:lastPrinted>2020-05-19T13:10:00Z</cp:lastPrinted>
  <dcterms:created xsi:type="dcterms:W3CDTF">2023-05-12T17:58:00Z</dcterms:created>
  <dcterms:modified xsi:type="dcterms:W3CDTF">2023-06-06T11:17:00Z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0x01010080C3EAA992959A458838B57431BE49FD</vt:lpwstr>
  </property>
</Properties>
</file>